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D50" w:rsidRPr="0048724E" w:rsidRDefault="00B45D0A" w:rsidP="00826C33">
      <w:pPr>
        <w:spacing w:line="240" w:lineRule="auto"/>
        <w:jc w:val="both"/>
        <w:rPr>
          <w:b/>
          <w:sz w:val="24"/>
          <w:szCs w:val="24"/>
        </w:rPr>
      </w:pPr>
      <w:bookmarkStart w:id="0" w:name="_GoBack"/>
      <w:r w:rsidRPr="00F96965">
        <w:rPr>
          <w:b/>
          <w:sz w:val="24"/>
          <w:szCs w:val="24"/>
        </w:rPr>
        <w:t xml:space="preserve">Evidencia No. 12: </w:t>
      </w:r>
      <w:bookmarkEnd w:id="0"/>
      <w:r w:rsidR="00094D50" w:rsidRPr="0048724E">
        <w:rPr>
          <w:b/>
          <w:sz w:val="24"/>
          <w:szCs w:val="24"/>
        </w:rPr>
        <w:t xml:space="preserve">Reuniones Presenciales y/o Virtuales </w:t>
      </w:r>
    </w:p>
    <w:p w:rsidR="00EB49ED" w:rsidRPr="00E50C8D" w:rsidRDefault="00235AA8" w:rsidP="00826C33">
      <w:pPr>
        <w:spacing w:line="240" w:lineRule="auto"/>
        <w:jc w:val="both"/>
        <w:rPr>
          <w:rFonts w:eastAsia="Times New Roman" w:cs="Times New Roman"/>
          <w:b/>
          <w:lang w:eastAsia="es-CO"/>
        </w:rPr>
      </w:pPr>
      <w:r w:rsidRPr="00E50C8D">
        <w:t>Participé activamente en las reuniones presenciales y/o virtuales convocadas por la institución SENA, cumpliendo con los lineamientos establecidos y aportando en los espacios de diálogo, seguimiento y retroalimentación relacionados con el proceso formativo.</w:t>
      </w:r>
    </w:p>
    <w:p w:rsidR="00C038CC" w:rsidRDefault="003D2F2A" w:rsidP="006C3DD4">
      <w:pPr>
        <w:rPr>
          <w:rFonts w:cs="Segoe UI"/>
          <w:b/>
          <w:bCs/>
          <w:color w:val="242424"/>
          <w:shd w:val="clear" w:color="auto" w:fill="FFFFFF"/>
        </w:rPr>
      </w:pPr>
      <w:r>
        <w:rPr>
          <w:rFonts w:cs="Segoe UI"/>
          <w:b/>
          <w:bCs/>
          <w:noProof/>
          <w:color w:val="242424"/>
          <w:shd w:val="clear" w:color="auto" w:fill="FFFFFF"/>
          <w:lang w:eastAsia="es-CO"/>
        </w:rPr>
        <w:drawing>
          <wp:anchor distT="0" distB="0" distL="114300" distR="114300" simplePos="0" relativeHeight="251658240" behindDoc="0" locked="0" layoutInCell="1" allowOverlap="1" wp14:anchorId="3388E27A" wp14:editId="256521DD">
            <wp:simplePos x="0" y="0"/>
            <wp:positionH relativeFrom="column">
              <wp:posOffset>-3810</wp:posOffset>
            </wp:positionH>
            <wp:positionV relativeFrom="paragraph">
              <wp:posOffset>243839</wp:posOffset>
            </wp:positionV>
            <wp:extent cx="5608955" cy="2828925"/>
            <wp:effectExtent l="0" t="0" r="0" b="9525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12"/>
                    <a:stretch/>
                  </pic:blipFill>
                  <pic:spPr bwMode="auto">
                    <a:xfrm>
                      <a:off x="0" y="0"/>
                      <a:ext cx="560895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6BB2">
        <w:rPr>
          <w:b/>
        </w:rPr>
        <w:t>Reunión Presencial</w:t>
      </w:r>
      <w:r w:rsidR="00C038CC" w:rsidRPr="00E50C8D">
        <w:rPr>
          <w:rFonts w:cs="Segoe UI"/>
          <w:b/>
          <w:bCs/>
          <w:color w:val="242424"/>
          <w:shd w:val="clear" w:color="auto" w:fill="FFFFFF"/>
        </w:rPr>
        <w:t>:</w:t>
      </w:r>
    </w:p>
    <w:p w:rsidR="00976BB2" w:rsidRDefault="003360D1" w:rsidP="006C3DD4">
      <w:pPr>
        <w:rPr>
          <w:rFonts w:cs="Segoe UI"/>
          <w:b/>
          <w:bCs/>
          <w:color w:val="242424"/>
          <w:shd w:val="clear" w:color="auto" w:fill="FFFFFF"/>
        </w:rPr>
      </w:pP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44921F43" wp14:editId="34C63916">
                <wp:extent cx="304800" cy="304800"/>
                <wp:effectExtent l="0" t="0" r="0" b="0"/>
                <wp:docPr id="2" name="AutoShape 1" descr="blob:https://web.whatsapp.com/7eb78a13-19f5-479b-a09e-de35cff86d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Descripción: blob:https://web.whatsapp.com/7eb78a13-19f5-479b-a09e-de35cff86d0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XZ/2cOYCAAAC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</w:p>
    <w:p w:rsidR="00976BB2" w:rsidRDefault="00976BB2" w:rsidP="006C3DD4">
      <w:pPr>
        <w:rPr>
          <w:rFonts w:cs="Segoe UI"/>
          <w:b/>
          <w:bCs/>
          <w:color w:val="242424"/>
          <w:shd w:val="clear" w:color="auto" w:fill="FFFFFF"/>
        </w:rPr>
      </w:pPr>
    </w:p>
    <w:p w:rsidR="00976BB2" w:rsidRPr="00E50C8D" w:rsidRDefault="00976BB2" w:rsidP="006C3DD4">
      <w:pPr>
        <w:rPr>
          <w:b/>
        </w:rPr>
      </w:pPr>
    </w:p>
    <w:p w:rsidR="00E3028C" w:rsidRPr="00E50C8D" w:rsidRDefault="00E3028C" w:rsidP="006C3DD4">
      <w:pPr>
        <w:rPr>
          <w:b/>
        </w:rPr>
      </w:pPr>
    </w:p>
    <w:p w:rsidR="00E3028C" w:rsidRPr="00E50C8D" w:rsidRDefault="00E3028C" w:rsidP="00A049DD">
      <w:pPr>
        <w:jc w:val="center"/>
        <w:rPr>
          <w:b/>
        </w:rPr>
      </w:pPr>
    </w:p>
    <w:p w:rsidR="00E3028C" w:rsidRPr="00E50C8D" w:rsidRDefault="00E3028C" w:rsidP="00A049DD">
      <w:pPr>
        <w:jc w:val="center"/>
        <w:rPr>
          <w:b/>
        </w:rPr>
      </w:pPr>
    </w:p>
    <w:p w:rsidR="00D46769" w:rsidRPr="00E50C8D" w:rsidRDefault="00D46769" w:rsidP="00D46769">
      <w:pPr>
        <w:jc w:val="both"/>
        <w:rPr>
          <w:b/>
        </w:rPr>
      </w:pPr>
    </w:p>
    <w:p w:rsidR="00D46769" w:rsidRPr="00E50C8D" w:rsidRDefault="00D46769" w:rsidP="00A049DD">
      <w:pPr>
        <w:jc w:val="center"/>
        <w:rPr>
          <w:b/>
        </w:rPr>
      </w:pPr>
    </w:p>
    <w:p w:rsidR="00D46769" w:rsidRPr="00E50C8D" w:rsidRDefault="005C0BA9" w:rsidP="00A049DD">
      <w:pPr>
        <w:jc w:val="center"/>
        <w:rPr>
          <w:b/>
        </w:rPr>
      </w:pPr>
      <w:r>
        <w:rPr>
          <w:b/>
          <w:noProof/>
          <w:lang w:eastAsia="es-CO"/>
        </w:rPr>
        <w:drawing>
          <wp:anchor distT="0" distB="0" distL="114300" distR="114300" simplePos="0" relativeHeight="251659264" behindDoc="0" locked="0" layoutInCell="1" allowOverlap="1" wp14:anchorId="7030C384" wp14:editId="19C99C03">
            <wp:simplePos x="0" y="0"/>
            <wp:positionH relativeFrom="column">
              <wp:posOffset>-3810</wp:posOffset>
            </wp:positionH>
            <wp:positionV relativeFrom="paragraph">
              <wp:posOffset>316229</wp:posOffset>
            </wp:positionV>
            <wp:extent cx="5610225" cy="3267075"/>
            <wp:effectExtent l="0" t="0" r="9525" b="952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2" t="2951" r="2882"/>
                    <a:stretch/>
                  </pic:blipFill>
                  <pic:spPr bwMode="auto">
                    <a:xfrm>
                      <a:off x="0" y="0"/>
                      <a:ext cx="561022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3DD4" w:rsidRPr="00E50C8D" w:rsidRDefault="006C3DD4" w:rsidP="00A049DD">
      <w:pPr>
        <w:jc w:val="center"/>
        <w:rPr>
          <w:b/>
        </w:rPr>
      </w:pPr>
    </w:p>
    <w:p w:rsidR="006C3DD4" w:rsidRPr="00E50C8D" w:rsidRDefault="006C3DD4" w:rsidP="00A049DD">
      <w:pPr>
        <w:jc w:val="center"/>
        <w:rPr>
          <w:b/>
        </w:rPr>
      </w:pPr>
    </w:p>
    <w:p w:rsidR="004D0250" w:rsidRPr="00E50C8D" w:rsidRDefault="003D2F2A" w:rsidP="00A049DD">
      <w:pPr>
        <w:jc w:val="center"/>
        <w:rPr>
          <w:b/>
        </w:rPr>
      </w:pP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78BED6CF" wp14:editId="1D9A5EF9">
                <wp:extent cx="304800" cy="304800"/>
                <wp:effectExtent l="0" t="0" r="0" b="0"/>
                <wp:docPr id="1" name="AutoShape 1" descr="blob:https://web.whatsapp.com/600b1675-4edf-4c68-b17f-db827bbf059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Descripción: blob:https://web.whatsapp.com/600b1675-4edf-4c68-b17f-db827bbf059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O3MstrkAgAAAgYAAA4AAAAAAAAAAAAAAAAA&#10;LgIAAGRycy9lMm9Eb2MueG1sUEsBAi0AFAAGAAgAAAAhAEyg6SzYAAAAAwEAAA8AAAAAAAAAAAAA&#10;AAAAPg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</w:p>
    <w:p w:rsidR="00D97C52" w:rsidRPr="00E50C8D" w:rsidRDefault="00D97C52" w:rsidP="00A049DD">
      <w:pPr>
        <w:jc w:val="center"/>
        <w:rPr>
          <w:b/>
        </w:rPr>
      </w:pPr>
    </w:p>
    <w:p w:rsidR="00976BB2" w:rsidRDefault="00976BB2" w:rsidP="00A01D0E">
      <w:pPr>
        <w:jc w:val="both"/>
        <w:rPr>
          <w:b/>
        </w:rPr>
      </w:pPr>
    </w:p>
    <w:p w:rsidR="00976BB2" w:rsidRDefault="00976BB2" w:rsidP="00A01D0E">
      <w:pPr>
        <w:jc w:val="both"/>
        <w:rPr>
          <w:b/>
        </w:rPr>
      </w:pPr>
    </w:p>
    <w:p w:rsidR="00976BB2" w:rsidRDefault="00976BB2" w:rsidP="00A01D0E">
      <w:pPr>
        <w:jc w:val="both"/>
        <w:rPr>
          <w:b/>
        </w:rPr>
      </w:pPr>
    </w:p>
    <w:p w:rsidR="00976BB2" w:rsidRDefault="00976BB2" w:rsidP="00A01D0E">
      <w:pPr>
        <w:jc w:val="both"/>
        <w:rPr>
          <w:b/>
        </w:rPr>
      </w:pPr>
    </w:p>
    <w:p w:rsidR="006E269E" w:rsidRDefault="006E269E" w:rsidP="00A01D0E">
      <w:pPr>
        <w:jc w:val="both"/>
        <w:rPr>
          <w:b/>
        </w:rPr>
      </w:pPr>
    </w:p>
    <w:p w:rsidR="003D2F2A" w:rsidRDefault="003D2F2A" w:rsidP="00A01D0E">
      <w:pPr>
        <w:jc w:val="both"/>
        <w:rPr>
          <w:b/>
        </w:rPr>
      </w:pPr>
    </w:p>
    <w:p w:rsidR="00367987" w:rsidRPr="00E50C8D" w:rsidRDefault="00D46769" w:rsidP="007556B3">
      <w:pPr>
        <w:spacing w:line="240" w:lineRule="auto"/>
        <w:jc w:val="both"/>
        <w:rPr>
          <w:b/>
        </w:rPr>
      </w:pPr>
      <w:r w:rsidRPr="00E50C8D">
        <w:rPr>
          <w:b/>
        </w:rPr>
        <w:t>Ilu</w:t>
      </w:r>
      <w:r w:rsidR="007556B3">
        <w:rPr>
          <w:b/>
        </w:rPr>
        <w:t xml:space="preserve">stración No. 1 </w:t>
      </w:r>
      <w:r w:rsidR="00964919">
        <w:t>Capacitación Presencial sobre Lineamientos del Programa de Formación Complementaria, con el objetivo de socializar los procedimientos y directrices establecidos para su adecuada implementación.</w:t>
      </w:r>
      <w:r w:rsidR="00301207" w:rsidRPr="00E50C8D">
        <w:rPr>
          <w:rFonts w:eastAsia="Times New Roman" w:cs="Times New Roman"/>
          <w:color w:val="000000"/>
          <w:lang w:eastAsia="es-CO"/>
        </w:rPr>
        <w:t xml:space="preserve">, </w:t>
      </w:r>
      <w:r w:rsidR="00964919">
        <w:rPr>
          <w:rFonts w:eastAsia="Times New Roman" w:cs="Times New Roman"/>
          <w:color w:val="000000"/>
          <w:lang w:eastAsia="es-CO"/>
        </w:rPr>
        <w:t xml:space="preserve">jueves 20 de noviembre </w:t>
      </w:r>
      <w:r w:rsidR="00CE2A87">
        <w:rPr>
          <w:rFonts w:eastAsia="Times New Roman" w:cs="Times New Roman"/>
          <w:color w:val="000000"/>
          <w:lang w:eastAsia="es-CO"/>
        </w:rPr>
        <w:t xml:space="preserve">del 2025 – Auditorio </w:t>
      </w:r>
      <w:r w:rsidR="00301207" w:rsidRPr="00E50C8D">
        <w:rPr>
          <w:rFonts w:eastAsia="Times New Roman" w:cs="Times New Roman"/>
          <w:color w:val="000000"/>
          <w:lang w:eastAsia="es-CO"/>
        </w:rPr>
        <w:t xml:space="preserve"> Comercio</w:t>
      </w:r>
      <w:r w:rsidR="00CD688D">
        <w:rPr>
          <w:rFonts w:eastAsia="Times New Roman" w:cs="Times New Roman"/>
          <w:color w:val="000000"/>
          <w:lang w:eastAsia="es-CO"/>
        </w:rPr>
        <w:t xml:space="preserve">, </w:t>
      </w:r>
      <w:r w:rsidR="00301207" w:rsidRPr="00E50C8D">
        <w:rPr>
          <w:rFonts w:eastAsia="Times New Roman" w:cs="Times New Roman"/>
          <w:color w:val="000000"/>
          <w:lang w:eastAsia="es-CO"/>
        </w:rPr>
        <w:t>SENA</w:t>
      </w:r>
      <w:r w:rsidR="00096908" w:rsidRPr="00E50C8D">
        <w:t>.</w:t>
      </w:r>
    </w:p>
    <w:sectPr w:rsidR="00367987" w:rsidRPr="00E50C8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51A4"/>
    <w:rsid w:val="00016E8C"/>
    <w:rsid w:val="00035FA4"/>
    <w:rsid w:val="00042461"/>
    <w:rsid w:val="000624C6"/>
    <w:rsid w:val="000727F5"/>
    <w:rsid w:val="00094D50"/>
    <w:rsid w:val="00096908"/>
    <w:rsid w:val="000A16A6"/>
    <w:rsid w:val="000A4BBA"/>
    <w:rsid w:val="000A6B66"/>
    <w:rsid w:val="000B0128"/>
    <w:rsid w:val="000B43DB"/>
    <w:rsid w:val="000C00E3"/>
    <w:rsid w:val="000F30D5"/>
    <w:rsid w:val="0010091B"/>
    <w:rsid w:val="00105084"/>
    <w:rsid w:val="00106C96"/>
    <w:rsid w:val="00107425"/>
    <w:rsid w:val="00123E52"/>
    <w:rsid w:val="00124C92"/>
    <w:rsid w:val="00127C4F"/>
    <w:rsid w:val="0015495D"/>
    <w:rsid w:val="0017223D"/>
    <w:rsid w:val="00183F6E"/>
    <w:rsid w:val="001B015F"/>
    <w:rsid w:val="001B7CCC"/>
    <w:rsid w:val="001F2279"/>
    <w:rsid w:val="002235F1"/>
    <w:rsid w:val="00235AA8"/>
    <w:rsid w:val="00247E2C"/>
    <w:rsid w:val="00267DA2"/>
    <w:rsid w:val="002A5506"/>
    <w:rsid w:val="002F3DA1"/>
    <w:rsid w:val="002F595E"/>
    <w:rsid w:val="00301207"/>
    <w:rsid w:val="003141D5"/>
    <w:rsid w:val="0033146C"/>
    <w:rsid w:val="003360D1"/>
    <w:rsid w:val="003419C4"/>
    <w:rsid w:val="00353352"/>
    <w:rsid w:val="003616A9"/>
    <w:rsid w:val="00362A86"/>
    <w:rsid w:val="00367987"/>
    <w:rsid w:val="00371C7B"/>
    <w:rsid w:val="00375C8B"/>
    <w:rsid w:val="00382EE8"/>
    <w:rsid w:val="003A1633"/>
    <w:rsid w:val="003C5224"/>
    <w:rsid w:val="003D2F2A"/>
    <w:rsid w:val="003F5F91"/>
    <w:rsid w:val="004072D5"/>
    <w:rsid w:val="00453B6B"/>
    <w:rsid w:val="0047033C"/>
    <w:rsid w:val="00472A14"/>
    <w:rsid w:val="00477180"/>
    <w:rsid w:val="00484DA2"/>
    <w:rsid w:val="0048724E"/>
    <w:rsid w:val="004A44BD"/>
    <w:rsid w:val="004D0250"/>
    <w:rsid w:val="004E151C"/>
    <w:rsid w:val="004E3EA8"/>
    <w:rsid w:val="004E5249"/>
    <w:rsid w:val="004F06AF"/>
    <w:rsid w:val="00510409"/>
    <w:rsid w:val="005133F2"/>
    <w:rsid w:val="00517417"/>
    <w:rsid w:val="00526991"/>
    <w:rsid w:val="00537513"/>
    <w:rsid w:val="00544935"/>
    <w:rsid w:val="00564609"/>
    <w:rsid w:val="00564ADF"/>
    <w:rsid w:val="00574C9E"/>
    <w:rsid w:val="005835AD"/>
    <w:rsid w:val="005C0BA9"/>
    <w:rsid w:val="005C7907"/>
    <w:rsid w:val="005D6E42"/>
    <w:rsid w:val="005E2B62"/>
    <w:rsid w:val="005F6C15"/>
    <w:rsid w:val="00606483"/>
    <w:rsid w:val="00622A21"/>
    <w:rsid w:val="00626719"/>
    <w:rsid w:val="00630AC9"/>
    <w:rsid w:val="00651600"/>
    <w:rsid w:val="00653716"/>
    <w:rsid w:val="006A0E4B"/>
    <w:rsid w:val="006A4B82"/>
    <w:rsid w:val="006C3DD4"/>
    <w:rsid w:val="006E269E"/>
    <w:rsid w:val="006F0AEB"/>
    <w:rsid w:val="006F6AC0"/>
    <w:rsid w:val="0071365B"/>
    <w:rsid w:val="007202A9"/>
    <w:rsid w:val="007556B3"/>
    <w:rsid w:val="00782EA8"/>
    <w:rsid w:val="00784F00"/>
    <w:rsid w:val="007C00F9"/>
    <w:rsid w:val="007F161A"/>
    <w:rsid w:val="00800AB6"/>
    <w:rsid w:val="00802622"/>
    <w:rsid w:val="00812C50"/>
    <w:rsid w:val="008131CF"/>
    <w:rsid w:val="00817C8C"/>
    <w:rsid w:val="00826C33"/>
    <w:rsid w:val="0083037D"/>
    <w:rsid w:val="00840DAE"/>
    <w:rsid w:val="0085024D"/>
    <w:rsid w:val="00852CC1"/>
    <w:rsid w:val="00870289"/>
    <w:rsid w:val="0088134B"/>
    <w:rsid w:val="00891B0A"/>
    <w:rsid w:val="008976CC"/>
    <w:rsid w:val="008D7E43"/>
    <w:rsid w:val="008E6E0D"/>
    <w:rsid w:val="009119EC"/>
    <w:rsid w:val="00912D6E"/>
    <w:rsid w:val="00930C0F"/>
    <w:rsid w:val="00950930"/>
    <w:rsid w:val="00964919"/>
    <w:rsid w:val="009706C1"/>
    <w:rsid w:val="00973471"/>
    <w:rsid w:val="00976BB2"/>
    <w:rsid w:val="00981745"/>
    <w:rsid w:val="009824BD"/>
    <w:rsid w:val="00995B86"/>
    <w:rsid w:val="009B2B97"/>
    <w:rsid w:val="009C0CF2"/>
    <w:rsid w:val="009F779D"/>
    <w:rsid w:val="00A01D0E"/>
    <w:rsid w:val="00A049DD"/>
    <w:rsid w:val="00A06600"/>
    <w:rsid w:val="00A11CDA"/>
    <w:rsid w:val="00A219CE"/>
    <w:rsid w:val="00A21B3E"/>
    <w:rsid w:val="00A31F01"/>
    <w:rsid w:val="00A60217"/>
    <w:rsid w:val="00A61ADA"/>
    <w:rsid w:val="00A751A4"/>
    <w:rsid w:val="00A8012A"/>
    <w:rsid w:val="00AB2A63"/>
    <w:rsid w:val="00AC5CEB"/>
    <w:rsid w:val="00AE130D"/>
    <w:rsid w:val="00AF2699"/>
    <w:rsid w:val="00B36146"/>
    <w:rsid w:val="00B407AA"/>
    <w:rsid w:val="00B40CC8"/>
    <w:rsid w:val="00B45D0A"/>
    <w:rsid w:val="00B61048"/>
    <w:rsid w:val="00B6486D"/>
    <w:rsid w:val="00BC37A0"/>
    <w:rsid w:val="00BC5119"/>
    <w:rsid w:val="00BD13BC"/>
    <w:rsid w:val="00BE7861"/>
    <w:rsid w:val="00C038CC"/>
    <w:rsid w:val="00C253CE"/>
    <w:rsid w:val="00C35335"/>
    <w:rsid w:val="00C36773"/>
    <w:rsid w:val="00C441F0"/>
    <w:rsid w:val="00C4530E"/>
    <w:rsid w:val="00C512CC"/>
    <w:rsid w:val="00C64986"/>
    <w:rsid w:val="00C64AB5"/>
    <w:rsid w:val="00C70187"/>
    <w:rsid w:val="00C71D8F"/>
    <w:rsid w:val="00C739FC"/>
    <w:rsid w:val="00C87D59"/>
    <w:rsid w:val="00CB3A9A"/>
    <w:rsid w:val="00CD688D"/>
    <w:rsid w:val="00CE2A87"/>
    <w:rsid w:val="00CE4A1E"/>
    <w:rsid w:val="00CF0D07"/>
    <w:rsid w:val="00D42B64"/>
    <w:rsid w:val="00D46769"/>
    <w:rsid w:val="00D550CF"/>
    <w:rsid w:val="00D8110C"/>
    <w:rsid w:val="00D97C52"/>
    <w:rsid w:val="00DA1CEB"/>
    <w:rsid w:val="00DD645C"/>
    <w:rsid w:val="00DF2B0A"/>
    <w:rsid w:val="00DF2FCB"/>
    <w:rsid w:val="00E27842"/>
    <w:rsid w:val="00E3028C"/>
    <w:rsid w:val="00E30383"/>
    <w:rsid w:val="00E31344"/>
    <w:rsid w:val="00E42C08"/>
    <w:rsid w:val="00E4781D"/>
    <w:rsid w:val="00E50C8D"/>
    <w:rsid w:val="00E74F14"/>
    <w:rsid w:val="00E908A4"/>
    <w:rsid w:val="00E9364C"/>
    <w:rsid w:val="00EB49ED"/>
    <w:rsid w:val="00EC38BB"/>
    <w:rsid w:val="00EC3A13"/>
    <w:rsid w:val="00EC57D1"/>
    <w:rsid w:val="00EC7F25"/>
    <w:rsid w:val="00ED3804"/>
    <w:rsid w:val="00EE0A64"/>
    <w:rsid w:val="00EF7AF3"/>
    <w:rsid w:val="00F0046A"/>
    <w:rsid w:val="00F0401E"/>
    <w:rsid w:val="00F11D2F"/>
    <w:rsid w:val="00F3008C"/>
    <w:rsid w:val="00F35DE2"/>
    <w:rsid w:val="00F838C0"/>
    <w:rsid w:val="00F96965"/>
    <w:rsid w:val="00F972FA"/>
    <w:rsid w:val="00FB7479"/>
    <w:rsid w:val="00FD5138"/>
    <w:rsid w:val="00FD7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751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751A4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EB49ED"/>
    <w:rPr>
      <w:color w:val="0000FF" w:themeColor="hyperlink"/>
      <w:u w:val="single"/>
    </w:rPr>
  </w:style>
  <w:style w:type="character" w:styleId="Textoennegrita">
    <w:name w:val="Strong"/>
    <w:basedOn w:val="Fuentedeprrafopredeter"/>
    <w:uiPriority w:val="22"/>
    <w:qFormat/>
    <w:rsid w:val="0010508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751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751A4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EB49ED"/>
    <w:rPr>
      <w:color w:val="0000FF" w:themeColor="hyperlink"/>
      <w:u w:val="single"/>
    </w:rPr>
  </w:style>
  <w:style w:type="character" w:styleId="Textoennegrita">
    <w:name w:val="Strong"/>
    <w:basedOn w:val="Fuentedeprrafopredeter"/>
    <w:uiPriority w:val="22"/>
    <w:qFormat/>
    <w:rsid w:val="0010508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01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1D18AB-E7A9-41AD-8461-BCB18EA03D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1</Pages>
  <Words>97</Words>
  <Characters>534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DAYIS</dc:creator>
  <cp:lastModifiedBy>DAYIS</cp:lastModifiedBy>
  <cp:revision>100</cp:revision>
  <cp:lastPrinted>2025-08-13T19:18:00Z</cp:lastPrinted>
  <dcterms:created xsi:type="dcterms:W3CDTF">2025-08-29T01:06:00Z</dcterms:created>
  <dcterms:modified xsi:type="dcterms:W3CDTF">2025-11-24T15:22:00Z</dcterms:modified>
</cp:coreProperties>
</file>